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2FD0" w14:textId="3FE27BD9" w:rsidR="00B753EE" w:rsidRDefault="00BC67DB" w:rsidP="00B93DF2">
      <w:pPr>
        <w:spacing w:before="120"/>
        <w:rPr>
          <w:rFonts w:ascii="Helvetica" w:hAnsi="Helvetica"/>
          <w:b/>
          <w:bCs/>
          <w:sz w:val="44"/>
          <w:szCs w:val="44"/>
        </w:rPr>
      </w:pPr>
      <w:r w:rsidRPr="00BC67DB">
        <w:rPr>
          <w:rFonts w:ascii="Helvetica" w:hAnsi="Helvetica"/>
          <w:b/>
          <w:bCs/>
          <w:i/>
          <w:iCs/>
          <w:sz w:val="44"/>
          <w:szCs w:val="44"/>
        </w:rPr>
        <w:t>FRAMPTON@50</w:t>
      </w:r>
      <w:r>
        <w:rPr>
          <w:rFonts w:ascii="Helvetica" w:hAnsi="Helvetica"/>
          <w:b/>
          <w:bCs/>
          <w:sz w:val="44"/>
          <w:szCs w:val="44"/>
        </w:rPr>
        <w:t xml:space="preserve"> LIMITED EDITION VINYL BOX SET COMING </w:t>
      </w:r>
      <w:r w:rsidR="000947DB">
        <w:rPr>
          <w:rFonts w:ascii="Helvetica" w:hAnsi="Helvetica"/>
          <w:b/>
          <w:bCs/>
          <w:sz w:val="44"/>
          <w:szCs w:val="44"/>
        </w:rPr>
        <w:t>JULY 28</w:t>
      </w:r>
      <w:r>
        <w:rPr>
          <w:rFonts w:ascii="Helvetica" w:hAnsi="Helvetica"/>
          <w:b/>
          <w:bCs/>
          <w:sz w:val="44"/>
          <w:szCs w:val="44"/>
        </w:rPr>
        <w:t xml:space="preserve"> </w:t>
      </w:r>
    </w:p>
    <w:p w14:paraId="4FC43075" w14:textId="35A37602" w:rsidR="00ED345D" w:rsidRPr="00BC67DB" w:rsidRDefault="00ED345D" w:rsidP="00ED345D">
      <w:pPr>
        <w:spacing w:before="120"/>
        <w:jc w:val="right"/>
        <w:rPr>
          <w:rFonts w:ascii="Helvetica" w:hAnsi="Helvetica"/>
          <w:b/>
          <w:bCs/>
          <w:sz w:val="44"/>
          <w:szCs w:val="44"/>
        </w:rPr>
      </w:pPr>
      <w:r>
        <w:fldChar w:fldCharType="begin"/>
      </w:r>
      <w:r>
        <w:instrText xml:space="preserve"> INCLUDEPICTURE "/Users/camiopere/Library/Group Containers/UBF8T346G9.ms/WebArchiveCopyPasteTempFiles/com.microsoft.Word/76207f1d5f923e9817c2e939_1156x1074.jpg"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059C45F" wp14:editId="524C6DFC">
            <wp:extent cx="4115552" cy="3823154"/>
            <wp:effectExtent l="0" t="0" r="0" b="0"/>
            <wp:docPr id="1" name="Picture 1" descr="A group of book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ook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469" cy="382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46BA6D5" w14:textId="1E599061" w:rsidR="004C6F24" w:rsidRDefault="00BC67DB" w:rsidP="00BC67DB">
      <w:pPr>
        <w:spacing w:before="240"/>
      </w:pPr>
      <w:r>
        <w:t>March</w:t>
      </w:r>
      <w:r w:rsidRPr="000947DB">
        <w:t xml:space="preserve"> </w:t>
      </w:r>
      <w:r w:rsidR="00B325F1">
        <w:t>21</w:t>
      </w:r>
      <w:r w:rsidR="007429A8">
        <w:t>,</w:t>
      </w:r>
      <w:r w:rsidRPr="000947DB">
        <w:t xml:space="preserve"> </w:t>
      </w:r>
      <w:r>
        <w:t>2023</w:t>
      </w:r>
      <w:r w:rsidR="00B31F2E" w:rsidRPr="005F7552">
        <w:t>—</w:t>
      </w:r>
      <w:r w:rsidR="000947DB">
        <w:t>Grammy</w:t>
      </w:r>
      <w:r w:rsidR="002C5E65">
        <w:t xml:space="preserve"> Award-</w:t>
      </w:r>
      <w:r w:rsidR="000947DB">
        <w:t>winning</w:t>
      </w:r>
      <w:r w:rsidR="000055BF">
        <w:t xml:space="preserve"> guitarist </w:t>
      </w:r>
      <w:r w:rsidR="000055BF" w:rsidRPr="000055BF">
        <w:rPr>
          <w:b/>
          <w:bCs/>
        </w:rPr>
        <w:t xml:space="preserve">Peter Frampton </w:t>
      </w:r>
      <w:r>
        <w:t xml:space="preserve">is releasing </w:t>
      </w:r>
      <w:r w:rsidRPr="00BC67DB">
        <w:rPr>
          <w:b/>
          <w:bCs/>
          <w:i/>
          <w:iCs/>
        </w:rPr>
        <w:t>Frampton@50</w:t>
      </w:r>
      <w:r>
        <w:t>, a limited</w:t>
      </w:r>
      <w:r w:rsidR="004C7A4F">
        <w:t>-</w:t>
      </w:r>
      <w:r>
        <w:t xml:space="preserve">edition vinyl box set, via </w:t>
      </w:r>
      <w:r w:rsidRPr="00BC67DB">
        <w:rPr>
          <w:b/>
          <w:bCs/>
        </w:rPr>
        <w:t>Intervention Records</w:t>
      </w:r>
      <w:r>
        <w:t xml:space="preserve">. The exclusive set is limited to just 2,500 copies </w:t>
      </w:r>
      <w:r w:rsidRPr="00ED345D">
        <w:t xml:space="preserve">and will </w:t>
      </w:r>
      <w:r w:rsidR="000947DB">
        <w:t xml:space="preserve">be shipped </w:t>
      </w:r>
      <w:r w:rsidR="000947DB" w:rsidRPr="008B7CF2">
        <w:rPr>
          <w:b/>
          <w:bCs/>
        </w:rPr>
        <w:t>July 28</w:t>
      </w:r>
      <w:r w:rsidR="000947DB">
        <w:t>.</w:t>
      </w:r>
      <w:r w:rsidRPr="00ED345D">
        <w:t xml:space="preserve"> </w:t>
      </w:r>
      <w:r w:rsidR="009C6CB0">
        <w:t xml:space="preserve">Pre-order available </w:t>
      </w:r>
      <w:hyperlink r:id="rId7" w:history="1">
        <w:r w:rsidR="009C6CB0" w:rsidRPr="004C6F24">
          <w:rPr>
            <w:rStyle w:val="Hyperlink"/>
          </w:rPr>
          <w:t>HERE</w:t>
        </w:r>
      </w:hyperlink>
      <w:r w:rsidR="009C6CB0">
        <w:t>.</w:t>
      </w:r>
    </w:p>
    <w:p w14:paraId="0F148988" w14:textId="1FB1405C" w:rsidR="00BC67DB" w:rsidRDefault="00BC67DB" w:rsidP="00BC67DB">
      <w:pPr>
        <w:spacing w:before="120"/>
        <w:rPr>
          <w:rStyle w:val="Strong"/>
          <w:rFonts w:ascii="Times" w:hAnsi="Times" w:cs="Tahoma"/>
          <w:b w:val="0"/>
          <w:bCs w:val="0"/>
        </w:rPr>
      </w:pPr>
      <w:r w:rsidRPr="00ED345D">
        <w:rPr>
          <w:i/>
          <w:iCs/>
        </w:rPr>
        <w:t>Frampton@50</w:t>
      </w:r>
      <w:r w:rsidRPr="00ED345D">
        <w:t xml:space="preserve"> </w:t>
      </w:r>
      <w:r w:rsidRPr="00ED345D">
        <w:rPr>
          <w:rStyle w:val="Strong"/>
          <w:rFonts w:ascii="Times" w:hAnsi="Times" w:cs="Tahoma"/>
          <w:b w:val="0"/>
          <w:bCs w:val="0"/>
        </w:rPr>
        <w:t>is comprised of meticulously restored 180G reissues of Frampton’s essential 1972-1975 studio releases </w:t>
      </w:r>
      <w:r w:rsidRPr="00ED345D">
        <w:rPr>
          <w:rStyle w:val="Emphasis"/>
          <w:rFonts w:ascii="Times" w:hAnsi="Times" w:cs="Tahoma"/>
          <w:b/>
          <w:bCs/>
        </w:rPr>
        <w:t>Wind of Change</w:t>
      </w:r>
      <w:r w:rsidRPr="00ED345D">
        <w:rPr>
          <w:rStyle w:val="Strong"/>
          <w:rFonts w:ascii="Times" w:hAnsi="Times" w:cs="Tahoma"/>
          <w:b w:val="0"/>
          <w:bCs w:val="0"/>
        </w:rPr>
        <w:t>, </w:t>
      </w:r>
      <w:r w:rsidRPr="00ED345D">
        <w:rPr>
          <w:rStyle w:val="Emphasis"/>
          <w:rFonts w:ascii="Times" w:hAnsi="Times" w:cs="Tahoma"/>
          <w:b/>
          <w:bCs/>
        </w:rPr>
        <w:t xml:space="preserve">Frampton’s </w:t>
      </w:r>
      <w:proofErr w:type="gramStart"/>
      <w:r w:rsidRPr="00ED345D">
        <w:rPr>
          <w:rStyle w:val="Emphasis"/>
          <w:rFonts w:ascii="Times" w:hAnsi="Times" w:cs="Tahoma"/>
          <w:b/>
          <w:bCs/>
        </w:rPr>
        <w:t>Camel</w:t>
      </w:r>
      <w:proofErr w:type="gramEnd"/>
      <w:r w:rsidRPr="00ED345D">
        <w:rPr>
          <w:rStyle w:val="Emphasis"/>
          <w:rFonts w:ascii="Times" w:hAnsi="Times" w:cs="Tahoma"/>
          <w:b/>
          <w:bCs/>
        </w:rPr>
        <w:t> </w:t>
      </w:r>
      <w:r w:rsidRPr="00ED345D">
        <w:rPr>
          <w:rStyle w:val="Strong"/>
          <w:rFonts w:ascii="Times" w:hAnsi="Times" w:cs="Tahoma"/>
          <w:b w:val="0"/>
          <w:bCs w:val="0"/>
        </w:rPr>
        <w:t>and </w:t>
      </w:r>
      <w:r w:rsidRPr="00ED345D">
        <w:rPr>
          <w:rStyle w:val="Emphasis"/>
          <w:rFonts w:ascii="Times" w:hAnsi="Times" w:cs="Tahoma"/>
          <w:b/>
          <w:bCs/>
        </w:rPr>
        <w:t>Frampton</w:t>
      </w:r>
      <w:r w:rsidRPr="00ED345D">
        <w:rPr>
          <w:rStyle w:val="Strong"/>
          <w:rFonts w:ascii="Times" w:hAnsi="Times" w:cs="Tahoma"/>
          <w:b w:val="0"/>
          <w:bCs w:val="0"/>
        </w:rPr>
        <w:t>. The</w:t>
      </w:r>
      <w:r w:rsidR="00BA4AE1">
        <w:rPr>
          <w:rStyle w:val="Strong"/>
          <w:rFonts w:ascii="Times" w:hAnsi="Times" w:cs="Tahoma"/>
          <w:b w:val="0"/>
          <w:bCs w:val="0"/>
        </w:rPr>
        <w:t xml:space="preserve"> numbered</w:t>
      </w:r>
      <w:r w:rsidRPr="00ED345D">
        <w:rPr>
          <w:rStyle w:val="Strong"/>
          <w:rFonts w:ascii="Times" w:hAnsi="Times" w:cs="Tahoma"/>
          <w:b w:val="0"/>
          <w:bCs w:val="0"/>
        </w:rPr>
        <w:t xml:space="preserve"> limited box set also comes with an authentic reproduction of the promo poster that was only included in the earliest original LP copies of </w:t>
      </w:r>
      <w:r w:rsidRPr="00B223A7">
        <w:rPr>
          <w:rStyle w:val="Emphasis"/>
          <w:rFonts w:ascii="Times" w:hAnsi="Times" w:cs="Tahoma"/>
        </w:rPr>
        <w:t>Frampton’s Camel</w:t>
      </w:r>
      <w:r w:rsidRPr="00ED345D">
        <w:rPr>
          <w:rStyle w:val="Strong"/>
          <w:rFonts w:ascii="Times" w:hAnsi="Times" w:cs="Tahoma"/>
          <w:b w:val="0"/>
          <w:bCs w:val="0"/>
        </w:rPr>
        <w:t xml:space="preserve"> and a Certificate of Authenticity with a message from Frampton. </w:t>
      </w:r>
    </w:p>
    <w:p w14:paraId="73A0AE13" w14:textId="2E95B5BA" w:rsidR="004C6F24" w:rsidRPr="004C6F24" w:rsidRDefault="004C6F24" w:rsidP="004C6F24">
      <w:pPr>
        <w:spacing w:before="120"/>
      </w:pPr>
      <w:r w:rsidRPr="004C6F24">
        <w:rPr>
          <w:rFonts w:ascii="Times" w:hAnsi="Times"/>
          <w:color w:val="000000"/>
        </w:rPr>
        <w:t xml:space="preserve">In addition, </w:t>
      </w:r>
      <w:r>
        <w:rPr>
          <w:rFonts w:ascii="Times" w:hAnsi="Times"/>
          <w:color w:val="000000"/>
        </w:rPr>
        <w:t xml:space="preserve">the </w:t>
      </w:r>
      <w:r w:rsidRPr="004C6F24">
        <w:rPr>
          <w:rFonts w:ascii="Times" w:hAnsi="Times"/>
          <w:color w:val="000000"/>
        </w:rPr>
        <w:t xml:space="preserve">Peter Frampton webstore has </w:t>
      </w:r>
      <w:r w:rsidR="002F4AD4">
        <w:rPr>
          <w:rFonts w:ascii="Times" w:hAnsi="Times"/>
          <w:color w:val="000000"/>
        </w:rPr>
        <w:t>250</w:t>
      </w:r>
      <w:r>
        <w:rPr>
          <w:rFonts w:ascii="Times" w:hAnsi="Times"/>
          <w:i/>
          <w:iCs/>
          <w:color w:val="000000"/>
        </w:rPr>
        <w:t xml:space="preserve"> </w:t>
      </w:r>
      <w:r w:rsidRPr="004C6F24">
        <w:rPr>
          <w:rFonts w:ascii="Times" w:hAnsi="Times"/>
          <w:color w:val="000000"/>
        </w:rPr>
        <w:t xml:space="preserve">sets that include an </w:t>
      </w:r>
      <w:r>
        <w:rPr>
          <w:rFonts w:ascii="Times" w:hAnsi="Times"/>
          <w:color w:val="000000"/>
        </w:rPr>
        <w:t>autographed</w:t>
      </w:r>
      <w:r w:rsidRPr="004C6F24">
        <w:rPr>
          <w:rFonts w:ascii="Times" w:hAnsi="Times"/>
          <w:color w:val="000000"/>
        </w:rPr>
        <w:t xml:space="preserve"> version of the </w:t>
      </w:r>
      <w:r w:rsidRPr="004C6F24">
        <w:rPr>
          <w:rFonts w:ascii="Times" w:hAnsi="Times"/>
          <w:i/>
          <w:iCs/>
          <w:color w:val="000000"/>
        </w:rPr>
        <w:t>Frampton’s Came</w:t>
      </w:r>
      <w:r w:rsidRPr="004C6F24">
        <w:rPr>
          <w:rFonts w:ascii="Times" w:hAnsi="Times"/>
          <w:color w:val="000000"/>
        </w:rPr>
        <w:t>l promo poster</w:t>
      </w:r>
      <w:r>
        <w:rPr>
          <w:rFonts w:ascii="Times" w:hAnsi="Times"/>
          <w:color w:val="000000"/>
        </w:rPr>
        <w:t xml:space="preserve">, </w:t>
      </w:r>
      <w:r w:rsidRPr="004C6F24">
        <w:rPr>
          <w:rFonts w:ascii="Times" w:hAnsi="Times"/>
          <w:color w:val="000000"/>
        </w:rPr>
        <w:t xml:space="preserve">with the proceeds benefitting the </w:t>
      </w:r>
      <w:r w:rsidRPr="004C6F24">
        <w:rPr>
          <w:rFonts w:ascii="Times" w:hAnsi="Times"/>
          <w:b/>
          <w:bCs/>
          <w:color w:val="000000"/>
        </w:rPr>
        <w:t>Peter Frampton Myositis Research Fund</w:t>
      </w:r>
      <w:r w:rsidRPr="004C6F24">
        <w:rPr>
          <w:rFonts w:ascii="Times" w:hAnsi="Times"/>
          <w:color w:val="000000"/>
        </w:rPr>
        <w:t xml:space="preserve">. </w:t>
      </w:r>
      <w:r>
        <w:rPr>
          <w:rFonts w:ascii="Times" w:hAnsi="Times"/>
          <w:color w:val="000000"/>
        </w:rPr>
        <w:t>Pre</w:t>
      </w:r>
      <w:r w:rsidRPr="004C6F24">
        <w:rPr>
          <w:rFonts w:ascii="Times" w:hAnsi="Times"/>
          <w:color w:val="000000"/>
        </w:rPr>
        <w:t>-order</w:t>
      </w:r>
      <w:r>
        <w:rPr>
          <w:rFonts w:ascii="Times" w:hAnsi="Times"/>
          <w:color w:val="000000"/>
        </w:rPr>
        <w:t xml:space="preserve"> for</w:t>
      </w:r>
      <w:r w:rsidRPr="004C6F24">
        <w:rPr>
          <w:rFonts w:ascii="Times" w:hAnsi="Times"/>
          <w:color w:val="000000"/>
        </w:rPr>
        <w:t xml:space="preserve"> the autographed charity version</w:t>
      </w:r>
      <w:r>
        <w:rPr>
          <w:rFonts w:ascii="Times" w:hAnsi="Times"/>
          <w:color w:val="000000"/>
        </w:rPr>
        <w:t xml:space="preserve"> is available </w:t>
      </w:r>
      <w:hyperlink r:id="rId8" w:history="1">
        <w:r w:rsidRPr="009A1668">
          <w:rPr>
            <w:rStyle w:val="Hyperlink"/>
            <w:rFonts w:ascii="Times" w:hAnsi="Times"/>
          </w:rPr>
          <w:t>HERE</w:t>
        </w:r>
      </w:hyperlink>
      <w:r>
        <w:rPr>
          <w:rFonts w:ascii="Times" w:hAnsi="Times"/>
          <w:color w:val="000000"/>
        </w:rPr>
        <w:t>.</w:t>
      </w:r>
    </w:p>
    <w:p w14:paraId="6BAFCB09" w14:textId="77777777" w:rsidR="00ED345D" w:rsidRPr="00ED345D" w:rsidRDefault="00ED345D" w:rsidP="00BC67DB">
      <w:pPr>
        <w:spacing w:before="120"/>
        <w:rPr>
          <w:rFonts w:ascii="Times" w:hAnsi="Times" w:cs="Tahoma"/>
        </w:rPr>
      </w:pPr>
      <w:r w:rsidRPr="00ED345D">
        <w:rPr>
          <w:rStyle w:val="e2ma-style"/>
          <w:rFonts w:ascii="Times" w:hAnsi="Times" w:cs="Tahoma"/>
        </w:rPr>
        <w:t xml:space="preserve">Intervention approached the </w:t>
      </w:r>
      <w:r w:rsidRPr="00ED345D">
        <w:rPr>
          <w:rStyle w:val="e2ma-style"/>
          <w:rFonts w:ascii="Times" w:hAnsi="Times" w:cs="Tahoma"/>
          <w:i/>
          <w:iCs/>
        </w:rPr>
        <w:t>Frampton@50</w:t>
      </w:r>
      <w:r w:rsidRPr="00ED345D">
        <w:rPr>
          <w:rStyle w:val="e2ma-style"/>
          <w:rFonts w:ascii="Times" w:hAnsi="Times" w:cs="Tahoma"/>
        </w:rPr>
        <w:t xml:space="preserve"> album art restoration with the same fanatical attention to detail and authenticity as the audio. The jackets for all three </w:t>
      </w:r>
      <w:r w:rsidRPr="00ED345D">
        <w:rPr>
          <w:rStyle w:val="e2ma-style"/>
          <w:rFonts w:ascii="Times" w:hAnsi="Times" w:cs="Tahoma"/>
          <w:i/>
          <w:iCs/>
        </w:rPr>
        <w:t>Frampton@50</w:t>
      </w:r>
      <w:r w:rsidRPr="00ED345D">
        <w:rPr>
          <w:rStyle w:val="e2ma-style"/>
          <w:rFonts w:ascii="Times" w:hAnsi="Times" w:cs="Tahoma"/>
        </w:rPr>
        <w:t xml:space="preserve"> Series LPs are Old Style “Tip </w:t>
      </w:r>
      <w:proofErr w:type="spellStart"/>
      <w:r w:rsidRPr="00ED345D">
        <w:rPr>
          <w:rStyle w:val="e2ma-style"/>
          <w:rFonts w:ascii="Times" w:hAnsi="Times" w:cs="Tahoma"/>
        </w:rPr>
        <w:t>Ons</w:t>
      </w:r>
      <w:proofErr w:type="spellEnd"/>
      <w:r w:rsidRPr="00ED345D">
        <w:rPr>
          <w:rStyle w:val="e2ma-style"/>
          <w:rFonts w:ascii="Times" w:hAnsi="Times" w:cs="Tahoma"/>
        </w:rPr>
        <w:t>” by Stoughton Printing, with </w:t>
      </w:r>
      <w:r w:rsidRPr="00ED345D">
        <w:rPr>
          <w:rStyle w:val="Emphasis"/>
          <w:rFonts w:ascii="Times" w:hAnsi="Times" w:cs="Tahoma"/>
        </w:rPr>
        <w:t>Wind of Change</w:t>
      </w:r>
      <w:r w:rsidRPr="00ED345D">
        <w:rPr>
          <w:rStyle w:val="e2ma-style"/>
          <w:rFonts w:ascii="Times" w:hAnsi="Times" w:cs="Tahoma"/>
        </w:rPr>
        <w:t> and </w:t>
      </w:r>
      <w:r w:rsidRPr="00ED345D">
        <w:rPr>
          <w:rStyle w:val="Emphasis"/>
          <w:rFonts w:ascii="Times" w:hAnsi="Times" w:cs="Tahoma"/>
        </w:rPr>
        <w:t>Frampton’s Camel</w:t>
      </w:r>
      <w:r w:rsidRPr="00ED345D">
        <w:rPr>
          <w:rStyle w:val="e2ma-style"/>
          <w:rFonts w:ascii="Times" w:hAnsi="Times" w:cs="Tahoma"/>
        </w:rPr>
        <w:t> sporting “brown-in” blanks true to the UK original LP releases. </w:t>
      </w:r>
      <w:r w:rsidRPr="00ED345D">
        <w:rPr>
          <w:rStyle w:val="Emphasis"/>
          <w:rFonts w:ascii="Times" w:hAnsi="Times" w:cs="Tahoma"/>
        </w:rPr>
        <w:t>Frampton</w:t>
      </w:r>
      <w:r w:rsidRPr="00ED345D">
        <w:rPr>
          <w:rStyle w:val="e2ma-style"/>
          <w:rFonts w:ascii="Times" w:hAnsi="Times" w:cs="Tahoma"/>
        </w:rPr>
        <w:t> original LPs came with an inner sleeve with lyrics printed on both sides, which Intervention has expanded to comprise the interior panels of a gorgeous single-LP gatefold. All three LP jackets are printed on heavy stock, and film laminated for enhanced beauty and durability. </w:t>
      </w:r>
    </w:p>
    <w:p w14:paraId="3384EBE9" w14:textId="77777777" w:rsidR="00ED345D" w:rsidRPr="00ED345D" w:rsidRDefault="00ED345D" w:rsidP="00BC67DB">
      <w:pPr>
        <w:spacing w:before="120"/>
        <w:rPr>
          <w:rFonts w:ascii="Times" w:hAnsi="Times" w:cs="Tahoma"/>
        </w:rPr>
      </w:pPr>
      <w:r w:rsidRPr="00ED345D">
        <w:rPr>
          <w:rStyle w:val="e2ma-style"/>
          <w:rFonts w:ascii="Times" w:hAnsi="Times" w:cs="Tahoma"/>
        </w:rPr>
        <w:lastRenderedPageBreak/>
        <w:t>The box is a deluxe slip case, with a matte-textured finish and spot Gloss UV highlighting the main image, and double-pass foil numbering.</w:t>
      </w:r>
    </w:p>
    <w:p w14:paraId="3669B0AC" w14:textId="29F83E90" w:rsidR="00ED345D" w:rsidRPr="00ED345D" w:rsidRDefault="00ED345D" w:rsidP="00BC67DB">
      <w:pPr>
        <w:spacing w:before="120"/>
        <w:rPr>
          <w:rFonts w:ascii="Times" w:hAnsi="Times"/>
        </w:rPr>
      </w:pPr>
      <w:r w:rsidRPr="00ED345D">
        <w:rPr>
          <w:rStyle w:val="e2ma-style"/>
          <w:rFonts w:ascii="Times" w:hAnsi="Times" w:cs="Tahoma"/>
        </w:rPr>
        <w:t xml:space="preserve">The </w:t>
      </w:r>
      <w:r w:rsidRPr="00ED345D">
        <w:rPr>
          <w:rStyle w:val="e2ma-style"/>
          <w:rFonts w:ascii="Times" w:hAnsi="Times" w:cs="Tahoma"/>
          <w:i/>
          <w:iCs/>
        </w:rPr>
        <w:t>Frampton@50</w:t>
      </w:r>
      <w:r w:rsidRPr="00ED345D">
        <w:rPr>
          <w:rStyle w:val="e2ma-style"/>
          <w:rFonts w:ascii="Times" w:hAnsi="Times" w:cs="Tahoma"/>
        </w:rPr>
        <w:t xml:space="preserve"> Series studio releases are also available for pre-order now on hybrid CD/SACDs which play on all CD and SACD players. These CD/SACDs feature the same definitive remastered audio as the 180G LPs, mastered by Chris Bellman at Bernie Grundman Mastering Direct-to-DSD from analog tapes. These will ship in April 2023.</w:t>
      </w:r>
    </w:p>
    <w:p w14:paraId="12963F99" w14:textId="49C7FDEF" w:rsidR="00F04F1D" w:rsidRPr="005F7552" w:rsidRDefault="0043573C" w:rsidP="00F04F1D">
      <w:pPr>
        <w:spacing w:before="240"/>
        <w:jc w:val="right"/>
        <w:rPr>
          <w:rFonts w:ascii="Helvetica" w:hAnsi="Helvetica" w:cs="Arial"/>
          <w:b/>
          <w:bCs/>
        </w:rPr>
      </w:pPr>
      <w:r w:rsidRPr="005F7552">
        <w:rPr>
          <w:rFonts w:ascii="Helvetica" w:hAnsi="Helvetica" w:cs="Arial"/>
          <w:b/>
          <w:bCs/>
        </w:rPr>
        <w:t xml:space="preserve">FIND </w:t>
      </w:r>
      <w:r w:rsidR="00BA3437" w:rsidRPr="005F7552">
        <w:rPr>
          <w:rFonts w:ascii="Helvetica" w:hAnsi="Helvetica" w:cs="Arial"/>
          <w:b/>
          <w:bCs/>
        </w:rPr>
        <w:t>PETER FRAMPTON</w:t>
      </w:r>
      <w:r w:rsidRPr="005F7552">
        <w:rPr>
          <w:rFonts w:ascii="Helvetica" w:hAnsi="Helvetica" w:cs="Arial"/>
          <w:b/>
          <w:bCs/>
        </w:rPr>
        <w:t xml:space="preserve"> ONLINE</w:t>
      </w:r>
    </w:p>
    <w:p w14:paraId="7FB71528" w14:textId="7AD93D8F" w:rsidR="000C49F1" w:rsidRPr="005F7552" w:rsidRDefault="00000000" w:rsidP="00C05BE1">
      <w:pPr>
        <w:jc w:val="right"/>
        <w:rPr>
          <w:rFonts w:ascii="Helvetica" w:hAnsi="Helvetica" w:cs="Arial"/>
          <w:lang w:val="en"/>
        </w:rPr>
      </w:pPr>
      <w:hyperlink r:id="rId9" w:history="1">
        <w:r w:rsidR="0043573C" w:rsidRPr="005F7552">
          <w:rPr>
            <w:rStyle w:val="Hyperlink"/>
            <w:rFonts w:ascii="Helvetica" w:hAnsi="Helvetica" w:cs="Arial"/>
            <w:color w:val="auto"/>
            <w:lang w:val="en"/>
          </w:rPr>
          <w:t>Facebook</w:t>
        </w:r>
      </w:hyperlink>
      <w:r w:rsidR="0043573C" w:rsidRPr="005F7552">
        <w:rPr>
          <w:rFonts w:ascii="Helvetica" w:hAnsi="Helvetica" w:cs="Arial"/>
          <w:lang w:val="en"/>
        </w:rPr>
        <w:t xml:space="preserve"> | </w:t>
      </w:r>
      <w:hyperlink r:id="rId10" w:history="1">
        <w:r w:rsidR="0043573C" w:rsidRPr="005F7552">
          <w:rPr>
            <w:rStyle w:val="Hyperlink"/>
            <w:rFonts w:ascii="Helvetica" w:hAnsi="Helvetica" w:cs="Arial"/>
            <w:color w:val="auto"/>
            <w:lang w:val="en"/>
          </w:rPr>
          <w:t>Website</w:t>
        </w:r>
      </w:hyperlink>
      <w:r w:rsidR="0043573C" w:rsidRPr="005F7552">
        <w:rPr>
          <w:rStyle w:val="Hyperlink"/>
          <w:rFonts w:ascii="Helvetica" w:hAnsi="Helvetica" w:cs="Arial"/>
          <w:color w:val="auto"/>
          <w:u w:val="none"/>
          <w:lang w:val="en"/>
        </w:rPr>
        <w:t xml:space="preserve"> | </w:t>
      </w:r>
      <w:hyperlink r:id="rId11" w:history="1">
        <w:r w:rsidR="0043573C" w:rsidRPr="005F7552">
          <w:rPr>
            <w:rStyle w:val="Hyperlink"/>
            <w:rFonts w:ascii="Helvetica" w:hAnsi="Helvetica" w:cs="Arial"/>
            <w:color w:val="auto"/>
          </w:rPr>
          <w:t>Instagram</w:t>
        </w:r>
      </w:hyperlink>
      <w:r w:rsidR="0043573C" w:rsidRPr="005F7552">
        <w:rPr>
          <w:rFonts w:ascii="Helvetica" w:hAnsi="Helvetica" w:cs="Arial"/>
          <w:lang w:val="en"/>
        </w:rPr>
        <w:t xml:space="preserve"> | </w:t>
      </w:r>
      <w:hyperlink r:id="rId12" w:history="1">
        <w:r w:rsidR="0043573C" w:rsidRPr="005F7552">
          <w:rPr>
            <w:rStyle w:val="Hyperlink"/>
            <w:rFonts w:ascii="Helvetica" w:hAnsi="Helvetica" w:cs="Arial"/>
            <w:color w:val="auto"/>
          </w:rPr>
          <w:t>Spotify</w:t>
        </w:r>
      </w:hyperlink>
      <w:r w:rsidR="0043573C" w:rsidRPr="005F7552">
        <w:rPr>
          <w:rStyle w:val="Hyperlink"/>
          <w:rFonts w:ascii="Helvetica" w:hAnsi="Helvetica" w:cs="Arial"/>
          <w:color w:val="auto"/>
          <w:u w:val="none"/>
          <w:lang w:val="en"/>
        </w:rPr>
        <w:t xml:space="preserve"> | </w:t>
      </w:r>
      <w:hyperlink r:id="rId13" w:history="1">
        <w:r w:rsidR="0043573C" w:rsidRPr="005F7552">
          <w:rPr>
            <w:rStyle w:val="Hyperlink"/>
            <w:rFonts w:ascii="Helvetica" w:hAnsi="Helvetica" w:cs="Arial"/>
            <w:color w:val="auto"/>
          </w:rPr>
          <w:t>Twitter</w:t>
        </w:r>
      </w:hyperlink>
    </w:p>
    <w:p w14:paraId="55E3F780" w14:textId="77777777" w:rsidR="0050627D" w:rsidRDefault="008E2BA5" w:rsidP="00C05BE1">
      <w:pPr>
        <w:spacing w:before="240"/>
        <w:jc w:val="right"/>
        <w:rPr>
          <w:rFonts w:ascii="Helvetica" w:hAnsi="Helvetica" w:cs="Arial"/>
          <w:b/>
          <w:bCs/>
        </w:rPr>
      </w:pPr>
      <w:r w:rsidRPr="005F7552">
        <w:rPr>
          <w:rFonts w:ascii="Helvetica" w:hAnsi="Helvetica" w:cs="Arial"/>
          <w:b/>
          <w:bCs/>
        </w:rPr>
        <w:t xml:space="preserve">For more </w:t>
      </w:r>
      <w:proofErr w:type="gramStart"/>
      <w:r w:rsidRPr="005F7552">
        <w:rPr>
          <w:rFonts w:ascii="Helvetica" w:hAnsi="Helvetica" w:cs="Arial"/>
          <w:b/>
          <w:bCs/>
        </w:rPr>
        <w:t>information</w:t>
      </w:r>
      <w:proofErr w:type="gramEnd"/>
      <w:r w:rsidRPr="005F7552">
        <w:rPr>
          <w:rFonts w:ascii="Helvetica" w:hAnsi="Helvetica" w:cs="Arial"/>
          <w:b/>
          <w:bCs/>
        </w:rPr>
        <w:t xml:space="preserve"> please contact </w:t>
      </w:r>
    </w:p>
    <w:p w14:paraId="601725E9" w14:textId="7B508A85" w:rsidR="0043573C" w:rsidRDefault="008E2BA5" w:rsidP="0050627D">
      <w:pPr>
        <w:jc w:val="right"/>
        <w:rPr>
          <w:rFonts w:ascii="Helvetica" w:hAnsi="Helvetica" w:cs="Arial"/>
          <w:b/>
          <w:bCs/>
        </w:rPr>
      </w:pPr>
      <w:r w:rsidRPr="005F7552">
        <w:rPr>
          <w:rFonts w:ascii="Helvetica" w:hAnsi="Helvetica" w:cs="Arial"/>
          <w:b/>
          <w:bCs/>
        </w:rPr>
        <w:t xml:space="preserve">Cami </w:t>
      </w:r>
      <w:proofErr w:type="spellStart"/>
      <w:r w:rsidRPr="005F7552">
        <w:rPr>
          <w:rFonts w:ascii="Helvetica" w:hAnsi="Helvetica" w:cs="Arial"/>
          <w:b/>
          <w:bCs/>
        </w:rPr>
        <w:t>Oper</w:t>
      </w:r>
      <w:r w:rsidR="0050627D">
        <w:rPr>
          <w:rFonts w:ascii="Helvetica" w:hAnsi="Helvetica" w:cs="Arial"/>
          <w:b/>
          <w:bCs/>
        </w:rPr>
        <w:t>é</w:t>
      </w:r>
      <w:proofErr w:type="spellEnd"/>
      <w:r w:rsidRPr="005F7552">
        <w:rPr>
          <w:rFonts w:ascii="Helvetica" w:hAnsi="Helvetica" w:cs="Arial"/>
          <w:b/>
          <w:bCs/>
        </w:rPr>
        <w:t xml:space="preserve"> </w:t>
      </w:r>
      <w:r>
        <w:rPr>
          <w:rFonts w:ascii="Helvetica" w:hAnsi="Helvetica" w:cs="Arial"/>
          <w:b/>
          <w:bCs/>
        </w:rPr>
        <w:t>o</w:t>
      </w:r>
      <w:r w:rsidRPr="005F7552">
        <w:rPr>
          <w:rFonts w:ascii="Helvetica" w:hAnsi="Helvetica" w:cs="Arial"/>
          <w:b/>
          <w:bCs/>
        </w:rPr>
        <w:t xml:space="preserve">r Carla Sacks </w:t>
      </w:r>
      <w:r>
        <w:rPr>
          <w:rFonts w:ascii="Helvetica" w:hAnsi="Helvetica" w:cs="Arial"/>
          <w:b/>
          <w:bCs/>
        </w:rPr>
        <w:t>a</w:t>
      </w:r>
      <w:r w:rsidRPr="005F7552">
        <w:rPr>
          <w:rFonts w:ascii="Helvetica" w:hAnsi="Helvetica" w:cs="Arial"/>
          <w:b/>
          <w:bCs/>
        </w:rPr>
        <w:t xml:space="preserve">t Sacks &amp; Co., 212.741.1000, </w:t>
      </w:r>
      <w:r w:rsidRPr="005F7552">
        <w:rPr>
          <w:rFonts w:ascii="Helvetica" w:hAnsi="Helvetica" w:cs="Arial"/>
          <w:b/>
          <w:bCs/>
        </w:rPr>
        <w:br/>
        <w:t xml:space="preserve">cami.opere@sacksco.com or </w:t>
      </w:r>
      <w:r w:rsidR="00ED345D" w:rsidRPr="00ED345D">
        <w:rPr>
          <w:rFonts w:ascii="Helvetica" w:hAnsi="Helvetica" w:cs="Arial"/>
          <w:b/>
          <w:bCs/>
        </w:rPr>
        <w:t>carla@sacksco.com</w:t>
      </w:r>
      <w:r w:rsidRPr="005F7552">
        <w:rPr>
          <w:rFonts w:ascii="Helvetica" w:hAnsi="Helvetica" w:cs="Arial"/>
          <w:b/>
          <w:bCs/>
        </w:rPr>
        <w:t>.</w:t>
      </w:r>
    </w:p>
    <w:p w14:paraId="35DF039C" w14:textId="6143BAFC" w:rsidR="00ED345D" w:rsidRPr="00ED345D" w:rsidRDefault="00ED345D" w:rsidP="00ED345D">
      <w:pPr>
        <w:spacing w:before="120"/>
        <w:jc w:val="right"/>
        <w:rPr>
          <w:rFonts w:ascii="Helvetica" w:hAnsi="Helvetica" w:cs="Arial"/>
          <w:b/>
          <w:bCs/>
        </w:rPr>
      </w:pPr>
      <w:r w:rsidRPr="00ED345D">
        <w:rPr>
          <w:rFonts w:ascii="Helvetica" w:hAnsi="Helvetica" w:cs="Arial"/>
          <w:b/>
          <w:bCs/>
        </w:rPr>
        <w:t>Or</w:t>
      </w:r>
      <w:r>
        <w:rPr>
          <w:rFonts w:ascii="Helvetica" w:hAnsi="Helvetica" w:cs="Arial"/>
          <w:b/>
          <w:bCs/>
        </w:rPr>
        <w:t xml:space="preserve"> Shane Buettner</w:t>
      </w:r>
      <w:r w:rsidRPr="00ED345D">
        <w:rPr>
          <w:rStyle w:val="Strong"/>
          <w:rFonts w:ascii="Helvetica" w:hAnsi="Helvetica" w:cs="Tahoma"/>
        </w:rPr>
        <w:t> shane@interventionrecords.com at Intervention Records.</w:t>
      </w:r>
    </w:p>
    <w:p w14:paraId="6741C1B5" w14:textId="682C51A3" w:rsidR="001F6AC4" w:rsidRPr="00E77671" w:rsidRDefault="001F6AC4" w:rsidP="00E77671">
      <w:pPr>
        <w:jc w:val="right"/>
        <w:rPr>
          <w:rFonts w:ascii="Helvetica" w:hAnsi="Helvetica" w:cs="Calibri"/>
          <w:b/>
          <w:bCs/>
          <w:color w:val="000000"/>
        </w:rPr>
      </w:pPr>
    </w:p>
    <w:sectPr w:rsidR="001F6AC4" w:rsidRPr="00E77671" w:rsidSect="0056788B">
      <w:headerReference w:type="default" r:id="rId14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9DE5" w14:textId="77777777" w:rsidR="005425FE" w:rsidRDefault="005425FE" w:rsidP="002D15B2">
      <w:r>
        <w:separator/>
      </w:r>
    </w:p>
  </w:endnote>
  <w:endnote w:type="continuationSeparator" w:id="0">
    <w:p w14:paraId="1D909095" w14:textId="77777777" w:rsidR="005425FE" w:rsidRDefault="005425FE" w:rsidP="002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FB92" w14:textId="77777777" w:rsidR="005425FE" w:rsidRDefault="005425FE" w:rsidP="002D15B2">
      <w:r>
        <w:separator/>
      </w:r>
    </w:p>
  </w:footnote>
  <w:footnote w:type="continuationSeparator" w:id="0">
    <w:p w14:paraId="16DC92F0" w14:textId="77777777" w:rsidR="005425FE" w:rsidRDefault="005425FE" w:rsidP="002D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92E8" w14:textId="66998929" w:rsidR="006D71C2" w:rsidRDefault="006D71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FE2D5" wp14:editId="671DBF4C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772400" cy="10058400"/>
          <wp:effectExtent l="0" t="0" r="0" b="0"/>
          <wp:wrapNone/>
          <wp:docPr id="15" name="Picture 15" descr="Untitled:Users:ethanstuber:Documents:Desktop Archive:ALL DESKTOP:Address Templates:New 070918:PHN_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titled:Users:ethanstuber:Documents:Desktop Archive:ALL DESKTOP:Address Templates:New 070918:PHN_Letterhe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E"/>
    <w:rsid w:val="000055BF"/>
    <w:rsid w:val="000057DB"/>
    <w:rsid w:val="0003062A"/>
    <w:rsid w:val="0003203E"/>
    <w:rsid w:val="00035CFA"/>
    <w:rsid w:val="00045093"/>
    <w:rsid w:val="00050D6B"/>
    <w:rsid w:val="000515F9"/>
    <w:rsid w:val="00054607"/>
    <w:rsid w:val="0006032B"/>
    <w:rsid w:val="00067438"/>
    <w:rsid w:val="00073C84"/>
    <w:rsid w:val="0007569B"/>
    <w:rsid w:val="000846D5"/>
    <w:rsid w:val="0009156C"/>
    <w:rsid w:val="000917C7"/>
    <w:rsid w:val="000947DB"/>
    <w:rsid w:val="000A2C20"/>
    <w:rsid w:val="000A4F74"/>
    <w:rsid w:val="000A50A2"/>
    <w:rsid w:val="000B4F73"/>
    <w:rsid w:val="000B746C"/>
    <w:rsid w:val="000C206D"/>
    <w:rsid w:val="000C49F1"/>
    <w:rsid w:val="000C58DB"/>
    <w:rsid w:val="000D44B9"/>
    <w:rsid w:val="000E455B"/>
    <w:rsid w:val="000E5281"/>
    <w:rsid w:val="000F2CBF"/>
    <w:rsid w:val="00106D06"/>
    <w:rsid w:val="0011036C"/>
    <w:rsid w:val="00114FEF"/>
    <w:rsid w:val="00141637"/>
    <w:rsid w:val="0014716A"/>
    <w:rsid w:val="001536F6"/>
    <w:rsid w:val="00173EAB"/>
    <w:rsid w:val="0019592A"/>
    <w:rsid w:val="001A0DF7"/>
    <w:rsid w:val="001B1F46"/>
    <w:rsid w:val="001B23C6"/>
    <w:rsid w:val="001B4622"/>
    <w:rsid w:val="001F1D54"/>
    <w:rsid w:val="001F6AC4"/>
    <w:rsid w:val="0021061F"/>
    <w:rsid w:val="0022363D"/>
    <w:rsid w:val="002353DF"/>
    <w:rsid w:val="0024190A"/>
    <w:rsid w:val="0024788E"/>
    <w:rsid w:val="002528D0"/>
    <w:rsid w:val="002618BE"/>
    <w:rsid w:val="002662AF"/>
    <w:rsid w:val="00275E4A"/>
    <w:rsid w:val="00277384"/>
    <w:rsid w:val="00277AF6"/>
    <w:rsid w:val="00280624"/>
    <w:rsid w:val="00282949"/>
    <w:rsid w:val="00283D89"/>
    <w:rsid w:val="002974F8"/>
    <w:rsid w:val="002A2393"/>
    <w:rsid w:val="002A66F0"/>
    <w:rsid w:val="002B7C4B"/>
    <w:rsid w:val="002C5A95"/>
    <w:rsid w:val="002C5A99"/>
    <w:rsid w:val="002C5E65"/>
    <w:rsid w:val="002D15B2"/>
    <w:rsid w:val="002D1EBA"/>
    <w:rsid w:val="002D2FCD"/>
    <w:rsid w:val="002D4731"/>
    <w:rsid w:val="002D5436"/>
    <w:rsid w:val="002F044C"/>
    <w:rsid w:val="002F23C1"/>
    <w:rsid w:val="002F256F"/>
    <w:rsid w:val="002F33FB"/>
    <w:rsid w:val="002F412D"/>
    <w:rsid w:val="002F4AD4"/>
    <w:rsid w:val="0030597F"/>
    <w:rsid w:val="00316FFE"/>
    <w:rsid w:val="003200D3"/>
    <w:rsid w:val="003218E3"/>
    <w:rsid w:val="00323E9A"/>
    <w:rsid w:val="00336189"/>
    <w:rsid w:val="00346459"/>
    <w:rsid w:val="00355965"/>
    <w:rsid w:val="003559B4"/>
    <w:rsid w:val="003619AE"/>
    <w:rsid w:val="003747E8"/>
    <w:rsid w:val="0037492F"/>
    <w:rsid w:val="0037605E"/>
    <w:rsid w:val="00380490"/>
    <w:rsid w:val="00391960"/>
    <w:rsid w:val="003A409E"/>
    <w:rsid w:val="003B1ABB"/>
    <w:rsid w:val="003B25AF"/>
    <w:rsid w:val="003C1599"/>
    <w:rsid w:val="003C662B"/>
    <w:rsid w:val="003C7965"/>
    <w:rsid w:val="003D1B43"/>
    <w:rsid w:val="003D6AE3"/>
    <w:rsid w:val="003E2E7C"/>
    <w:rsid w:val="003F0939"/>
    <w:rsid w:val="003F26B6"/>
    <w:rsid w:val="003F7288"/>
    <w:rsid w:val="00404DC8"/>
    <w:rsid w:val="00404E1B"/>
    <w:rsid w:val="00416859"/>
    <w:rsid w:val="00417423"/>
    <w:rsid w:val="004244E2"/>
    <w:rsid w:val="0043573C"/>
    <w:rsid w:val="00436139"/>
    <w:rsid w:val="00437677"/>
    <w:rsid w:val="004611D7"/>
    <w:rsid w:val="00464F61"/>
    <w:rsid w:val="004823B3"/>
    <w:rsid w:val="00494BDF"/>
    <w:rsid w:val="004A156E"/>
    <w:rsid w:val="004C6F24"/>
    <w:rsid w:val="004C7A4F"/>
    <w:rsid w:val="004E1C90"/>
    <w:rsid w:val="004E7D10"/>
    <w:rsid w:val="0050627D"/>
    <w:rsid w:val="00524B90"/>
    <w:rsid w:val="0053148D"/>
    <w:rsid w:val="005425FE"/>
    <w:rsid w:val="00543539"/>
    <w:rsid w:val="0055416D"/>
    <w:rsid w:val="00564EBC"/>
    <w:rsid w:val="0056788B"/>
    <w:rsid w:val="00572755"/>
    <w:rsid w:val="005734A9"/>
    <w:rsid w:val="005902D3"/>
    <w:rsid w:val="00593F57"/>
    <w:rsid w:val="005946ED"/>
    <w:rsid w:val="005A1347"/>
    <w:rsid w:val="005A1CB1"/>
    <w:rsid w:val="005B5032"/>
    <w:rsid w:val="005B5B0A"/>
    <w:rsid w:val="005C0976"/>
    <w:rsid w:val="005E179F"/>
    <w:rsid w:val="005E5E3A"/>
    <w:rsid w:val="005E7C9A"/>
    <w:rsid w:val="005F7552"/>
    <w:rsid w:val="00602A23"/>
    <w:rsid w:val="006526D8"/>
    <w:rsid w:val="006602FA"/>
    <w:rsid w:val="0066238F"/>
    <w:rsid w:val="00676C78"/>
    <w:rsid w:val="00676C93"/>
    <w:rsid w:val="00683059"/>
    <w:rsid w:val="00684FFF"/>
    <w:rsid w:val="00690003"/>
    <w:rsid w:val="00690865"/>
    <w:rsid w:val="00694C4F"/>
    <w:rsid w:val="00696DB1"/>
    <w:rsid w:val="006B0704"/>
    <w:rsid w:val="006B0F71"/>
    <w:rsid w:val="006B452C"/>
    <w:rsid w:val="006C7292"/>
    <w:rsid w:val="006C7CB7"/>
    <w:rsid w:val="006D04DF"/>
    <w:rsid w:val="006D71C2"/>
    <w:rsid w:val="006E73A8"/>
    <w:rsid w:val="006F3C34"/>
    <w:rsid w:val="006F6F2C"/>
    <w:rsid w:val="00710C6D"/>
    <w:rsid w:val="00721367"/>
    <w:rsid w:val="00723D1F"/>
    <w:rsid w:val="00732948"/>
    <w:rsid w:val="00734E90"/>
    <w:rsid w:val="007407E1"/>
    <w:rsid w:val="0074204F"/>
    <w:rsid w:val="007429A8"/>
    <w:rsid w:val="007441BF"/>
    <w:rsid w:val="00745C5F"/>
    <w:rsid w:val="0075514C"/>
    <w:rsid w:val="007649EB"/>
    <w:rsid w:val="007716D1"/>
    <w:rsid w:val="00781C5C"/>
    <w:rsid w:val="00796971"/>
    <w:rsid w:val="007A2AC6"/>
    <w:rsid w:val="007A69F4"/>
    <w:rsid w:val="007C0496"/>
    <w:rsid w:val="007C73D0"/>
    <w:rsid w:val="007E3BD6"/>
    <w:rsid w:val="007E60F6"/>
    <w:rsid w:val="007F08D1"/>
    <w:rsid w:val="007F5E14"/>
    <w:rsid w:val="00803621"/>
    <w:rsid w:val="00814EAE"/>
    <w:rsid w:val="008248DE"/>
    <w:rsid w:val="00832377"/>
    <w:rsid w:val="00846B98"/>
    <w:rsid w:val="00863BCA"/>
    <w:rsid w:val="008651C8"/>
    <w:rsid w:val="00873D77"/>
    <w:rsid w:val="008748DF"/>
    <w:rsid w:val="0087748B"/>
    <w:rsid w:val="00883D9D"/>
    <w:rsid w:val="00893F32"/>
    <w:rsid w:val="008A24DC"/>
    <w:rsid w:val="008A483C"/>
    <w:rsid w:val="008A5426"/>
    <w:rsid w:val="008B7CF2"/>
    <w:rsid w:val="008C154A"/>
    <w:rsid w:val="008C18F9"/>
    <w:rsid w:val="008C5EFA"/>
    <w:rsid w:val="008D13DF"/>
    <w:rsid w:val="008D54E4"/>
    <w:rsid w:val="008E2BA5"/>
    <w:rsid w:val="008F307C"/>
    <w:rsid w:val="008F315A"/>
    <w:rsid w:val="008F6CC3"/>
    <w:rsid w:val="00900894"/>
    <w:rsid w:val="0090617B"/>
    <w:rsid w:val="00912018"/>
    <w:rsid w:val="009146EA"/>
    <w:rsid w:val="00925AD0"/>
    <w:rsid w:val="009316E0"/>
    <w:rsid w:val="009354A3"/>
    <w:rsid w:val="00941F2A"/>
    <w:rsid w:val="00954DF2"/>
    <w:rsid w:val="009653CA"/>
    <w:rsid w:val="00982044"/>
    <w:rsid w:val="0098240A"/>
    <w:rsid w:val="009A1668"/>
    <w:rsid w:val="009A2447"/>
    <w:rsid w:val="009A3544"/>
    <w:rsid w:val="009A3674"/>
    <w:rsid w:val="009A4501"/>
    <w:rsid w:val="009A46EF"/>
    <w:rsid w:val="009B070C"/>
    <w:rsid w:val="009B2F74"/>
    <w:rsid w:val="009B6937"/>
    <w:rsid w:val="009C106A"/>
    <w:rsid w:val="009C32C4"/>
    <w:rsid w:val="009C6CB0"/>
    <w:rsid w:val="009D41B1"/>
    <w:rsid w:val="009D4477"/>
    <w:rsid w:val="009D5811"/>
    <w:rsid w:val="009D699F"/>
    <w:rsid w:val="009E7109"/>
    <w:rsid w:val="009F0423"/>
    <w:rsid w:val="00A1063D"/>
    <w:rsid w:val="00A11BF6"/>
    <w:rsid w:val="00A13E83"/>
    <w:rsid w:val="00A256D2"/>
    <w:rsid w:val="00A26E62"/>
    <w:rsid w:val="00A26FBB"/>
    <w:rsid w:val="00A278A6"/>
    <w:rsid w:val="00A30041"/>
    <w:rsid w:val="00A76317"/>
    <w:rsid w:val="00A76A09"/>
    <w:rsid w:val="00A86FE7"/>
    <w:rsid w:val="00A97D17"/>
    <w:rsid w:val="00AB4835"/>
    <w:rsid w:val="00AD6427"/>
    <w:rsid w:val="00AE2BB7"/>
    <w:rsid w:val="00AF53B3"/>
    <w:rsid w:val="00B03816"/>
    <w:rsid w:val="00B0598C"/>
    <w:rsid w:val="00B06FEA"/>
    <w:rsid w:val="00B1681A"/>
    <w:rsid w:val="00B16EB5"/>
    <w:rsid w:val="00B223A7"/>
    <w:rsid w:val="00B30061"/>
    <w:rsid w:val="00B31F2E"/>
    <w:rsid w:val="00B325F1"/>
    <w:rsid w:val="00B32AC8"/>
    <w:rsid w:val="00B43D4A"/>
    <w:rsid w:val="00B446CF"/>
    <w:rsid w:val="00B46001"/>
    <w:rsid w:val="00B46617"/>
    <w:rsid w:val="00B46649"/>
    <w:rsid w:val="00B46ECD"/>
    <w:rsid w:val="00B55F3F"/>
    <w:rsid w:val="00B60BF3"/>
    <w:rsid w:val="00B62A55"/>
    <w:rsid w:val="00B753EE"/>
    <w:rsid w:val="00B83BFB"/>
    <w:rsid w:val="00B83D8C"/>
    <w:rsid w:val="00B93DF2"/>
    <w:rsid w:val="00BA3437"/>
    <w:rsid w:val="00BA4AE1"/>
    <w:rsid w:val="00BA7F26"/>
    <w:rsid w:val="00BB5EE3"/>
    <w:rsid w:val="00BC59B6"/>
    <w:rsid w:val="00BC62D1"/>
    <w:rsid w:val="00BC67DB"/>
    <w:rsid w:val="00BD514E"/>
    <w:rsid w:val="00BD5A26"/>
    <w:rsid w:val="00BE17D8"/>
    <w:rsid w:val="00BF121F"/>
    <w:rsid w:val="00C05BE1"/>
    <w:rsid w:val="00C07352"/>
    <w:rsid w:val="00C11C5D"/>
    <w:rsid w:val="00C137FC"/>
    <w:rsid w:val="00C22529"/>
    <w:rsid w:val="00C53DED"/>
    <w:rsid w:val="00C54748"/>
    <w:rsid w:val="00C647A1"/>
    <w:rsid w:val="00C721C6"/>
    <w:rsid w:val="00C72F8F"/>
    <w:rsid w:val="00C83FF1"/>
    <w:rsid w:val="00C94EBA"/>
    <w:rsid w:val="00CA2055"/>
    <w:rsid w:val="00CA4CE1"/>
    <w:rsid w:val="00CB6A1E"/>
    <w:rsid w:val="00CB79ED"/>
    <w:rsid w:val="00CD19BF"/>
    <w:rsid w:val="00CD40D8"/>
    <w:rsid w:val="00CD5587"/>
    <w:rsid w:val="00CE557D"/>
    <w:rsid w:val="00CE5F98"/>
    <w:rsid w:val="00CF651C"/>
    <w:rsid w:val="00CF7AAA"/>
    <w:rsid w:val="00D02F3C"/>
    <w:rsid w:val="00D2074E"/>
    <w:rsid w:val="00D460CB"/>
    <w:rsid w:val="00D51509"/>
    <w:rsid w:val="00D52068"/>
    <w:rsid w:val="00D5327B"/>
    <w:rsid w:val="00D56ACB"/>
    <w:rsid w:val="00D653DF"/>
    <w:rsid w:val="00D66748"/>
    <w:rsid w:val="00D85F61"/>
    <w:rsid w:val="00D914C8"/>
    <w:rsid w:val="00DB133E"/>
    <w:rsid w:val="00DB6AC4"/>
    <w:rsid w:val="00DC38FD"/>
    <w:rsid w:val="00DC5CA6"/>
    <w:rsid w:val="00DD62C2"/>
    <w:rsid w:val="00DD7475"/>
    <w:rsid w:val="00DE6386"/>
    <w:rsid w:val="00E07167"/>
    <w:rsid w:val="00E12A3B"/>
    <w:rsid w:val="00E14B5D"/>
    <w:rsid w:val="00E1636D"/>
    <w:rsid w:val="00E37698"/>
    <w:rsid w:val="00E37922"/>
    <w:rsid w:val="00E755E9"/>
    <w:rsid w:val="00E77671"/>
    <w:rsid w:val="00E97308"/>
    <w:rsid w:val="00ED345D"/>
    <w:rsid w:val="00ED3AC9"/>
    <w:rsid w:val="00EE18AF"/>
    <w:rsid w:val="00EE4456"/>
    <w:rsid w:val="00EF3941"/>
    <w:rsid w:val="00EF611A"/>
    <w:rsid w:val="00EF6593"/>
    <w:rsid w:val="00EF7B29"/>
    <w:rsid w:val="00F027EC"/>
    <w:rsid w:val="00F04F1D"/>
    <w:rsid w:val="00F0616E"/>
    <w:rsid w:val="00F15190"/>
    <w:rsid w:val="00F15A43"/>
    <w:rsid w:val="00F16857"/>
    <w:rsid w:val="00F20A64"/>
    <w:rsid w:val="00F2449B"/>
    <w:rsid w:val="00F3346E"/>
    <w:rsid w:val="00F54727"/>
    <w:rsid w:val="00F6074B"/>
    <w:rsid w:val="00F60E3E"/>
    <w:rsid w:val="00F63CCA"/>
    <w:rsid w:val="00F80705"/>
    <w:rsid w:val="00F808AF"/>
    <w:rsid w:val="00FB48E1"/>
    <w:rsid w:val="00FB5A33"/>
    <w:rsid w:val="00FE5680"/>
    <w:rsid w:val="00FF49B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75766"/>
  <w14:defaultImageDpi w14:val="300"/>
  <w15:docId w15:val="{5B2AB342-A195-AF49-9841-D1BC6BE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40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409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15B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D15B2"/>
  </w:style>
  <w:style w:type="paragraph" w:styleId="Footer">
    <w:name w:val="footer"/>
    <w:basedOn w:val="Normal"/>
    <w:link w:val="FooterChar"/>
    <w:uiPriority w:val="99"/>
    <w:unhideWhenUsed/>
    <w:rsid w:val="002D15B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D15B2"/>
  </w:style>
  <w:style w:type="character" w:styleId="FollowedHyperlink">
    <w:name w:val="FollowedHyperlink"/>
    <w:basedOn w:val="DefaultParagraphFont"/>
    <w:uiPriority w:val="99"/>
    <w:semiHidden/>
    <w:unhideWhenUsed/>
    <w:rsid w:val="0066238F"/>
    <w:rPr>
      <w:color w:val="800080" w:themeColor="followedHyperlink"/>
      <w:u w:val="single"/>
    </w:rPr>
  </w:style>
  <w:style w:type="character" w:customStyle="1" w:styleId="m-2504570446403943489gmail-im">
    <w:name w:val="m_-2504570446403943489gmail-im"/>
    <w:basedOn w:val="DefaultParagraphFont"/>
    <w:rsid w:val="00690003"/>
  </w:style>
  <w:style w:type="paragraph" w:customStyle="1" w:styleId="gmail-m-1924148477536749991gmail-p2">
    <w:name w:val="gmail-m_-1924148477536749991gmail-p2"/>
    <w:basedOn w:val="Normal"/>
    <w:rsid w:val="00404DC8"/>
    <w:pPr>
      <w:spacing w:before="100" w:beforeAutospacing="1" w:after="100" w:afterAutospacing="1"/>
    </w:pPr>
  </w:style>
  <w:style w:type="character" w:customStyle="1" w:styleId="gmail-m-1924148477536749991gmail-apple-converted-space">
    <w:name w:val="gmail-m_-1924148477536749991gmail-apple-converted-space"/>
    <w:basedOn w:val="DefaultParagraphFont"/>
    <w:rsid w:val="00404DC8"/>
  </w:style>
  <w:style w:type="paragraph" w:styleId="BalloonText">
    <w:name w:val="Balloon Text"/>
    <w:basedOn w:val="Normal"/>
    <w:link w:val="BalloonTextChar"/>
    <w:uiPriority w:val="99"/>
    <w:semiHidden/>
    <w:unhideWhenUsed/>
    <w:rsid w:val="007E60F6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F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62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46B98"/>
  </w:style>
  <w:style w:type="paragraph" w:styleId="Revision">
    <w:name w:val="Revision"/>
    <w:hidden/>
    <w:uiPriority w:val="99"/>
    <w:semiHidden/>
    <w:rsid w:val="008A5426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F23C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97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30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C67DB"/>
    <w:rPr>
      <w:i/>
      <w:iCs/>
    </w:rPr>
  </w:style>
  <w:style w:type="character" w:customStyle="1" w:styleId="e2ma-style">
    <w:name w:val="e2ma-style"/>
    <w:basedOn w:val="DefaultParagraphFont"/>
    <w:rsid w:val="00ED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87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559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12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9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7513575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83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9949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3982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2210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907128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23130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153124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30091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80074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3607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441385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9893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06792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5825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965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57707710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992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65356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38947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354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41359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6141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835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953535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3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910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87282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4312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820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6884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966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5192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365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05470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5534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92591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5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7035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DFDFDF"/>
                            <w:left w:val="single" w:sz="2" w:space="0" w:color="DFDFDF"/>
                            <w:bottom w:val="single" w:sz="2" w:space="19" w:color="DFDFDF"/>
                            <w:right w:val="single" w:sz="2" w:space="0" w:color="DFDFDF"/>
                          </w:divBdr>
                          <w:divsChild>
                            <w:div w:id="6540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84782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6495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63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439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754085786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435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36317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7946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3624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93462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330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5603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805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37590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6665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5333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633635853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04228468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399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029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188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97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8157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0551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25934687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596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3782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9471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7989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20891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9705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054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801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89643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1847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6134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670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502232592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11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413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2266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6787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253002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729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0311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211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04977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7381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7903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345442061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54490095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9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902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6301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097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01540">
                                          <w:marLeft w:val="9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487551308">
                                          <w:marLeft w:val="9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D8D8D8"/>
                                            <w:left w:val="single" w:sz="2" w:space="0" w:color="E4E4E4"/>
                                            <w:bottom w:val="single" w:sz="6" w:space="8" w:color="D8D8D8"/>
                                            <w:right w:val="single" w:sz="2" w:space="0" w:color="E4E4E4"/>
                                          </w:divBdr>
                                        </w:div>
                                        <w:div w:id="943029354">
                                          <w:marLeft w:val="92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peter-frampton.myshopify.com/products/peter-frampton-box-set-frampton-at-50" TargetMode="External"/><Relationship Id="rId13" Type="http://schemas.openxmlformats.org/officeDocument/2006/relationships/hyperlink" Target="http://twitter.com/PETERFRAMP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ww.interventionrecords.com/records/frampton50-in-the-studio-cd-sacd-collection" TargetMode="External"/><Relationship Id="rId12" Type="http://schemas.openxmlformats.org/officeDocument/2006/relationships/hyperlink" Target="https://open.spotify.com/artist/0543y7yrvny4KymoaneT4W?si=S5S0j-AORTeoOht02QdU_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mrpeterframpt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rampto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peterframpt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Sacks Co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Price</dc:creator>
  <cp:keywords/>
  <dc:description/>
  <cp:lastModifiedBy>Cami Opere</cp:lastModifiedBy>
  <cp:revision>8</cp:revision>
  <cp:lastPrinted>2019-07-18T14:57:00Z</cp:lastPrinted>
  <dcterms:created xsi:type="dcterms:W3CDTF">2023-03-15T17:51:00Z</dcterms:created>
  <dcterms:modified xsi:type="dcterms:W3CDTF">2023-03-20T19:10:00Z</dcterms:modified>
</cp:coreProperties>
</file>